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b/>
          <w:sz w:val="28"/>
          <w:szCs w:val="28"/>
        </w:rPr>
        <w:id w:val="11848274"/>
        <w:lock w:val="contentLocked"/>
        <w:placeholder>
          <w:docPart w:val="DefaultPlaceholder_22675703"/>
        </w:placeholder>
        <w:group/>
      </w:sdtPr>
      <w:sdtEndPr>
        <w:rPr>
          <w:sz w:val="22"/>
          <w:szCs w:val="22"/>
        </w:rPr>
      </w:sdtEndPr>
      <w:sdtContent>
        <w:p w:rsidR="00322CDA" w:rsidRDefault="00322CDA" w:rsidP="00322CDA">
          <w:pPr>
            <w:jc w:val="center"/>
            <w:rPr>
              <w:b/>
              <w:sz w:val="28"/>
              <w:szCs w:val="28"/>
            </w:rPr>
          </w:pPr>
          <w:r w:rsidRPr="006C31AD">
            <w:rPr>
              <w:b/>
              <w:sz w:val="28"/>
              <w:szCs w:val="28"/>
            </w:rPr>
            <w:t xml:space="preserve">ŽÁDOST O </w:t>
          </w:r>
          <w:r w:rsidR="0067798C">
            <w:rPr>
              <w:b/>
              <w:sz w:val="28"/>
              <w:szCs w:val="28"/>
            </w:rPr>
            <w:t xml:space="preserve">ŘÁDNÉ </w:t>
          </w:r>
          <w:r w:rsidRPr="006C31AD">
            <w:rPr>
              <w:b/>
              <w:sz w:val="28"/>
              <w:szCs w:val="28"/>
            </w:rPr>
            <w:t>ČLENSTVÍ</w:t>
          </w:r>
        </w:p>
        <w:p w:rsidR="006C31AD" w:rsidRPr="006C31AD" w:rsidRDefault="006C31AD" w:rsidP="006C31AD">
          <w:pPr>
            <w:pStyle w:val="Pedformtovantext"/>
            <w:jc w:val="center"/>
            <w:rPr>
              <w:rFonts w:asciiTheme="minorHAnsi" w:hAnsiTheme="minorHAnsi" w:cstheme="minorHAnsi"/>
              <w:i/>
              <w:sz w:val="24"/>
              <w:szCs w:val="24"/>
            </w:rPr>
          </w:pPr>
          <w:r w:rsidRPr="006C31AD">
            <w:rPr>
              <w:rFonts w:asciiTheme="minorHAnsi" w:hAnsiTheme="minorHAnsi" w:cstheme="minorHAnsi"/>
              <w:i/>
              <w:sz w:val="24"/>
              <w:szCs w:val="24"/>
            </w:rPr>
            <w:t>Sdružení pro antroposofickou medicínu</w:t>
          </w:r>
          <w:r w:rsidR="00DF5939">
            <w:rPr>
              <w:rFonts w:asciiTheme="minorHAnsi" w:hAnsiTheme="minorHAnsi" w:cstheme="minorHAnsi"/>
              <w:i/>
              <w:sz w:val="24"/>
              <w:szCs w:val="24"/>
            </w:rPr>
            <w:t xml:space="preserve"> z.s.</w:t>
          </w:r>
          <w:r w:rsidRPr="006C31AD">
            <w:rPr>
              <w:rFonts w:asciiTheme="minorHAnsi" w:hAnsiTheme="minorHAnsi" w:cstheme="minorHAnsi"/>
              <w:i/>
              <w:sz w:val="24"/>
              <w:szCs w:val="24"/>
            </w:rPr>
            <w:t xml:space="preserve">, IČO </w:t>
          </w:r>
          <w:r w:rsidRPr="006C31AD">
            <w:rPr>
              <w:rFonts w:asciiTheme="minorHAnsi" w:hAnsiTheme="minorHAnsi" w:cstheme="minorHAnsi"/>
              <w:i/>
              <w:color w:val="000000"/>
              <w:sz w:val="24"/>
              <w:szCs w:val="24"/>
              <w:shd w:val="clear" w:color="auto" w:fill="FFFFFF"/>
            </w:rPr>
            <w:t>22898565</w:t>
          </w:r>
        </w:p>
        <w:p w:rsidR="006C31AD" w:rsidRPr="006C31AD" w:rsidRDefault="006C31AD" w:rsidP="00322CDA">
          <w:pPr>
            <w:jc w:val="center"/>
            <w:rPr>
              <w:b/>
              <w:sz w:val="28"/>
              <w:szCs w:val="28"/>
            </w:rPr>
          </w:pPr>
        </w:p>
        <w:tbl>
          <w:tblPr>
            <w:tblStyle w:val="TableGrid"/>
            <w:tblW w:w="0" w:type="auto"/>
            <w:tblBorders>
              <w:top w:val="double" w:sz="4" w:space="0" w:color="8064A2" w:themeColor="accent4"/>
              <w:left w:val="double" w:sz="4" w:space="0" w:color="8064A2" w:themeColor="accent4"/>
              <w:bottom w:val="double" w:sz="4" w:space="0" w:color="8064A2" w:themeColor="accent4"/>
              <w:right w:val="double" w:sz="4" w:space="0" w:color="8064A2" w:themeColor="accent4"/>
            </w:tblBorders>
            <w:tblLayout w:type="fixed"/>
            <w:tblLook w:val="04A0" w:firstRow="1" w:lastRow="0" w:firstColumn="1" w:lastColumn="0" w:noHBand="0" w:noVBand="1"/>
          </w:tblPr>
          <w:tblGrid>
            <w:gridCol w:w="2802"/>
            <w:gridCol w:w="6410"/>
          </w:tblGrid>
          <w:tr w:rsidR="00322CDA" w:rsidRPr="00322CDA" w:rsidTr="00C2017E">
            <w:tc>
              <w:tcPr>
                <w:tcW w:w="2802" w:type="dxa"/>
                <w:tcBorders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PŘÍJMENÍ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5952"/>
                <w:placeholder>
                  <w:docPart w:val="02EC1873F4B847549118237279616926"/>
                </w:placeholder>
                <w:showingPlcHdr/>
              </w:sdtPr>
              <w:sdtEndPr/>
              <w:sdtContent>
                <w:bookmarkStart w:id="0" w:name="_GoBack" w:displacedByCustomXml="prev"/>
                <w:tc>
                  <w:tcPr>
                    <w:tcW w:w="6410" w:type="dxa"/>
                    <w:tcBorders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C2017E" w:rsidP="00C2017E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  <w:bookmarkEnd w:id="0" w:displacedByCustomXml="next"/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JMÉNO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5954"/>
                <w:placeholder>
                  <w:docPart w:val="EB0A839FE9EE4328812EACA55E097E88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C2017E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TITUL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5956"/>
                <w:placeholder>
                  <w:docPart w:val="3C1C86B8815946E1AF2BAB9A71015D69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C2017E" w:rsidP="006C31AD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DATUM NAROZENÍ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5959"/>
                <w:placeholder>
                  <w:docPart w:val="1F36A376009C4DEEBD870F40FC6CFFB2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C2017E" w:rsidP="006C31AD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 xml:space="preserve">TRVALÉ BYDLIŠTE </w:t>
                </w:r>
              </w:p>
              <w:p w:rsidR="00322CDA" w:rsidRPr="00C2017E" w:rsidRDefault="00322CDA" w:rsidP="00322CDA">
                <w:pPr>
                  <w:rPr>
                    <w:b/>
                    <w:i/>
                    <w:sz w:val="24"/>
                    <w:szCs w:val="24"/>
                  </w:rPr>
                </w:pPr>
                <w:r w:rsidRPr="00C2017E">
                  <w:rPr>
                    <w:b/>
                    <w:i/>
                    <w:sz w:val="24"/>
                    <w:szCs w:val="24"/>
                  </w:rPr>
                  <w:t>(ulice, číslo, PSČ, město)</w:t>
                </w:r>
              </w:p>
            </w:tc>
            <w:tc>
              <w:tcPr>
                <w:tcW w:w="6410" w:type="dxa"/>
                <w:tcBorders>
                  <w:top w:val="single" w:sz="4" w:space="0" w:color="8064A2" w:themeColor="accent4"/>
                  <w:left w:val="single" w:sz="4" w:space="0" w:color="8064A2" w:themeColor="accent4"/>
                  <w:bottom w:val="single" w:sz="4" w:space="0" w:color="8064A2" w:themeColor="accent4"/>
                </w:tcBorders>
              </w:tcPr>
              <w:sdt>
                <w:sdtPr>
                  <w:rPr>
                    <w:b/>
                    <w:sz w:val="24"/>
                    <w:szCs w:val="24"/>
                  </w:rPr>
                  <w:id w:val="20215988"/>
                  <w:placeholder>
                    <w:docPart w:val="AAA2B9333C41457C8BFB4CF20D59397A"/>
                  </w:placeholder>
                  <w:showingPlcHdr/>
                </w:sdtPr>
                <w:sdtEndPr/>
                <w:sdtContent>
                  <w:p w:rsidR="00322CDA" w:rsidRPr="00322CDA" w:rsidRDefault="00C2017E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sdtContent>
              </w:sdt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</w:tc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E-MAIL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6017"/>
                <w:placeholder>
                  <w:docPart w:val="99ED0FEB841D41F29D4F0A6C49FF0EE3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C2017E" w:rsidP="006C31AD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TELEFON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6046"/>
                <w:placeholder>
                  <w:docPart w:val="11EF7E79A4234C4AB389B3CB8185BF61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  <w:bottom w:val="single" w:sz="4" w:space="0" w:color="8064A2" w:themeColor="accent4"/>
                    </w:tcBorders>
                  </w:tcPr>
                  <w:p w:rsidR="00322CDA" w:rsidRPr="00322CDA" w:rsidRDefault="004F0D2F" w:rsidP="004F0D2F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POVOLÁNÍ/</w:t>
                </w:r>
              </w:p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ODBORNOST</w:t>
                </w:r>
              </w:p>
            </w:tc>
            <w:tc>
              <w:tcPr>
                <w:tcW w:w="6410" w:type="dxa"/>
                <w:tcBorders>
                  <w:top w:val="single" w:sz="4" w:space="0" w:color="8064A2" w:themeColor="accent4"/>
                  <w:left w:val="single" w:sz="4" w:space="0" w:color="8064A2" w:themeColor="accent4"/>
                  <w:bottom w:val="single" w:sz="4" w:space="0" w:color="8064A2" w:themeColor="accent4"/>
                </w:tcBorders>
              </w:tcPr>
              <w:sdt>
                <w:sdtPr>
                  <w:rPr>
                    <w:b/>
                    <w:sz w:val="24"/>
                    <w:szCs w:val="24"/>
                  </w:rPr>
                  <w:id w:val="20216077"/>
                  <w:placeholder>
                    <w:docPart w:val="A332529842C143A399B356823CB265AD"/>
                  </w:placeholder>
                  <w:showingPlcHdr/>
                </w:sdtPr>
                <w:sdtEndPr/>
                <w:sdtContent>
                  <w:p w:rsidR="00322CDA" w:rsidRPr="00322CDA" w:rsidRDefault="004F0D2F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sdtContent>
              </w:sdt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6C31AD" w:rsidRPr="00322CDA" w:rsidRDefault="006C31AD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</w:tc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DOSAŽENÉ VZDĚLÁNÍ</w:t>
                </w:r>
              </w:p>
            </w:tc>
            <w:tc>
              <w:tcPr>
                <w:tcW w:w="6410" w:type="dxa"/>
                <w:tcBorders>
                  <w:top w:val="single" w:sz="4" w:space="0" w:color="8064A2" w:themeColor="accent4"/>
                  <w:left w:val="single" w:sz="4" w:space="0" w:color="8064A2" w:themeColor="accent4"/>
                  <w:bottom w:val="single" w:sz="4" w:space="0" w:color="8064A2" w:themeColor="accent4"/>
                </w:tcBorders>
              </w:tcPr>
              <w:sdt>
                <w:sdtPr>
                  <w:rPr>
                    <w:b/>
                    <w:sz w:val="24"/>
                    <w:szCs w:val="24"/>
                  </w:rPr>
                  <w:id w:val="20216106"/>
                  <w:placeholder>
                    <w:docPart w:val="FC32575A7E214770AE15C6E8BE266B5C"/>
                  </w:placeholder>
                  <w:showingPlcHdr/>
                </w:sdtPr>
                <w:sdtEndPr/>
                <w:sdtContent>
                  <w:p w:rsidR="00322CDA" w:rsidRPr="00322CDA" w:rsidRDefault="004F0D2F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sdtContent>
              </w:sdt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6C31AD" w:rsidRDefault="006C31AD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</w:tc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PRAXE</w:t>
                </w:r>
              </w:p>
            </w:tc>
            <w:tc>
              <w:tcPr>
                <w:tcW w:w="6410" w:type="dxa"/>
                <w:tcBorders>
                  <w:top w:val="single" w:sz="4" w:space="0" w:color="8064A2" w:themeColor="accent4"/>
                  <w:left w:val="single" w:sz="4" w:space="0" w:color="8064A2" w:themeColor="accent4"/>
                  <w:bottom w:val="single" w:sz="4" w:space="0" w:color="8064A2" w:themeColor="accent4"/>
                </w:tcBorders>
              </w:tcPr>
              <w:sdt>
                <w:sdtPr>
                  <w:rPr>
                    <w:b/>
                    <w:sz w:val="24"/>
                    <w:szCs w:val="24"/>
                  </w:rPr>
                  <w:id w:val="20216135"/>
                  <w:placeholder>
                    <w:docPart w:val="6ABC723659FB47C3B6A61A56ED023300"/>
                  </w:placeholder>
                  <w:showingPlcHdr/>
                </w:sdtPr>
                <w:sdtEndPr/>
                <w:sdtContent>
                  <w:p w:rsidR="00322CDA" w:rsidRPr="00322CDA" w:rsidRDefault="00C2017E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sdtContent>
              </w:sdt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</w:tc>
          </w:tr>
          <w:tr w:rsidR="00322CDA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bottom w:val="single" w:sz="4" w:space="0" w:color="8064A2" w:themeColor="accent4"/>
                  <w:right w:val="single" w:sz="4" w:space="0" w:color="8064A2" w:themeColor="accent4"/>
                </w:tcBorders>
              </w:tcPr>
              <w:p w:rsidR="00322CDA" w:rsidRPr="00C2017E" w:rsidRDefault="00322CDA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MOJE MOTIVACE KE ČLENSTVÍ</w:t>
                </w:r>
              </w:p>
            </w:tc>
            <w:tc>
              <w:tcPr>
                <w:tcW w:w="6410" w:type="dxa"/>
                <w:tcBorders>
                  <w:top w:val="single" w:sz="4" w:space="0" w:color="8064A2" w:themeColor="accent4"/>
                  <w:left w:val="single" w:sz="4" w:space="0" w:color="8064A2" w:themeColor="accent4"/>
                  <w:bottom w:val="single" w:sz="4" w:space="0" w:color="8064A2" w:themeColor="accent4"/>
                </w:tcBorders>
              </w:tcPr>
              <w:sdt>
                <w:sdtPr>
                  <w:rPr>
                    <w:b/>
                    <w:sz w:val="24"/>
                    <w:szCs w:val="24"/>
                  </w:rPr>
                  <w:id w:val="20216164"/>
                  <w:placeholder>
                    <w:docPart w:val="5FEC939591E1428A983F816F11882CEE"/>
                  </w:placeholder>
                  <w:showingPlcHdr/>
                </w:sdtPr>
                <w:sdtEndPr/>
                <w:sdtContent>
                  <w:p w:rsidR="00322CDA" w:rsidRPr="00322CDA" w:rsidRDefault="00C2017E" w:rsidP="00322CDA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sdtContent>
              </w:sdt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  <w:p w:rsidR="00322CDA" w:rsidRPr="00322CDA" w:rsidRDefault="00322CDA" w:rsidP="00322CDA">
                <w:pPr>
                  <w:rPr>
                    <w:b/>
                    <w:sz w:val="24"/>
                    <w:szCs w:val="24"/>
                  </w:rPr>
                </w:pPr>
              </w:p>
            </w:tc>
          </w:tr>
          <w:tr w:rsidR="006C31AD" w:rsidRPr="00322CDA" w:rsidTr="00C2017E">
            <w:tc>
              <w:tcPr>
                <w:tcW w:w="2802" w:type="dxa"/>
                <w:tcBorders>
                  <w:top w:val="single" w:sz="4" w:space="0" w:color="8064A2" w:themeColor="accent4"/>
                  <w:right w:val="single" w:sz="4" w:space="0" w:color="8064A2" w:themeColor="accent4"/>
                </w:tcBorders>
              </w:tcPr>
              <w:p w:rsidR="006C31AD" w:rsidRPr="00C2017E" w:rsidRDefault="00EE754F" w:rsidP="00322CDA">
                <w:pPr>
                  <w:rPr>
                    <w:b/>
                    <w:i/>
                    <w:sz w:val="28"/>
                    <w:szCs w:val="28"/>
                  </w:rPr>
                </w:pPr>
                <w:r w:rsidRPr="00C2017E">
                  <w:rPr>
                    <w:b/>
                    <w:i/>
                    <w:sz w:val="28"/>
                    <w:szCs w:val="28"/>
                  </w:rPr>
                  <w:t>DATUM</w:t>
                </w:r>
              </w:p>
            </w:tc>
            <w:sdt>
              <w:sdtPr>
                <w:rPr>
                  <w:b/>
                  <w:sz w:val="24"/>
                  <w:szCs w:val="24"/>
                </w:rPr>
                <w:id w:val="20216213"/>
                <w:placeholder>
                  <w:docPart w:val="8EA73555FE444B528EAEFDE9E8352847"/>
                </w:placeholder>
                <w:showingPlcHdr/>
              </w:sdtPr>
              <w:sdtEndPr/>
              <w:sdtContent>
                <w:tc>
                  <w:tcPr>
                    <w:tcW w:w="6410" w:type="dxa"/>
                    <w:tcBorders>
                      <w:top w:val="single" w:sz="4" w:space="0" w:color="8064A2" w:themeColor="accent4"/>
                      <w:left w:val="single" w:sz="4" w:space="0" w:color="8064A2" w:themeColor="accent4"/>
                    </w:tcBorders>
                  </w:tcPr>
                  <w:p w:rsidR="006C31AD" w:rsidRDefault="00C2017E" w:rsidP="007D4720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color w:val="E5DFEC" w:themeColor="accent4" w:themeTint="33"/>
                        <w:sz w:val="24"/>
                        <w:szCs w:val="24"/>
                      </w:rPr>
                      <w:t>…</w:t>
                    </w:r>
                  </w:p>
                </w:tc>
              </w:sdtContent>
            </w:sdt>
          </w:tr>
        </w:tbl>
        <w:p w:rsidR="00296818" w:rsidRPr="00322CDA" w:rsidRDefault="00B00F31" w:rsidP="007D4720">
          <w:pPr>
            <w:rPr>
              <w:b/>
            </w:rPr>
          </w:pPr>
        </w:p>
      </w:sdtContent>
    </w:sdt>
    <w:sectPr w:rsidR="00296818" w:rsidRPr="00322CDA" w:rsidSect="007D4720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iUqoPae8eZfQb1M6DZB57nbYRpM=" w:salt="R283atd7omPmf59U6Nnv7g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CDA"/>
    <w:rsid w:val="001426E3"/>
    <w:rsid w:val="00296818"/>
    <w:rsid w:val="00322CDA"/>
    <w:rsid w:val="004F0D2F"/>
    <w:rsid w:val="0065414D"/>
    <w:rsid w:val="0067798C"/>
    <w:rsid w:val="006C31AD"/>
    <w:rsid w:val="007D4720"/>
    <w:rsid w:val="008C0BA2"/>
    <w:rsid w:val="009975D1"/>
    <w:rsid w:val="00B00F31"/>
    <w:rsid w:val="00B35DC4"/>
    <w:rsid w:val="00C2017E"/>
    <w:rsid w:val="00D36352"/>
    <w:rsid w:val="00DF5939"/>
    <w:rsid w:val="00EE754F"/>
    <w:rsid w:val="00F14E6B"/>
    <w:rsid w:val="00FA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8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2C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6C31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AD"/>
    <w:rPr>
      <w:rFonts w:ascii="Tahoma" w:hAnsi="Tahoma" w:cs="Tahoma"/>
      <w:sz w:val="16"/>
      <w:szCs w:val="16"/>
    </w:rPr>
  </w:style>
  <w:style w:type="paragraph" w:customStyle="1" w:styleId="Pedformtovantext">
    <w:name w:val="Předformátovaný text"/>
    <w:basedOn w:val="Normal"/>
    <w:rsid w:val="006C31AD"/>
    <w:pPr>
      <w:widowControl w:val="0"/>
      <w:suppressAutoHyphens/>
      <w:spacing w:after="0" w:line="240" w:lineRule="auto"/>
    </w:pPr>
    <w:rPr>
      <w:rFonts w:ascii="Courier New" w:eastAsia="NSimSun" w:hAnsi="Courier New" w:cs="Courier New"/>
      <w:sz w:val="20"/>
      <w:szCs w:val="20"/>
      <w:lang w:eastAsia="hi-I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8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2C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6C31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AD"/>
    <w:rPr>
      <w:rFonts w:ascii="Tahoma" w:hAnsi="Tahoma" w:cs="Tahoma"/>
      <w:sz w:val="16"/>
      <w:szCs w:val="16"/>
    </w:rPr>
  </w:style>
  <w:style w:type="paragraph" w:customStyle="1" w:styleId="Pedformtovantext">
    <w:name w:val="Předformátovaný text"/>
    <w:basedOn w:val="Normal"/>
    <w:rsid w:val="006C31AD"/>
    <w:pPr>
      <w:widowControl w:val="0"/>
      <w:suppressAutoHyphens/>
      <w:spacing w:after="0" w:line="240" w:lineRule="auto"/>
    </w:pPr>
    <w:rPr>
      <w:rFonts w:ascii="Courier New" w:eastAsia="NSimSun" w:hAnsi="Courier New" w:cs="Courier New"/>
      <w:sz w:val="20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glossaryDocument" Target="glossary/document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2EC1873F4B84754911823727961692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829AD2B-0CB7-4670-BB68-B631B768025F}"/>
      </w:docPartPr>
      <w:docPartBody>
        <w:p w:rsidR="00EC3F7F" w:rsidRDefault="002C72B7" w:rsidP="002C72B7">
          <w:pPr>
            <w:pStyle w:val="02EC1873F4B847549118237279616926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EB0A839FE9EE4328812EACA55E097E8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FFF8C23-5159-4BB9-8530-13F25ED1AB81}"/>
      </w:docPartPr>
      <w:docPartBody>
        <w:p w:rsidR="00EC3F7F" w:rsidRDefault="002C72B7" w:rsidP="002C72B7">
          <w:pPr>
            <w:pStyle w:val="EB0A839FE9EE4328812EACA55E097E88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3C1C86B8815946E1AF2BAB9A71015D6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C98544A-8CE5-49B3-B1D0-791E578F681A}"/>
      </w:docPartPr>
      <w:docPartBody>
        <w:p w:rsidR="00EC3F7F" w:rsidRDefault="002C72B7" w:rsidP="002C72B7">
          <w:pPr>
            <w:pStyle w:val="3C1C86B8815946E1AF2BAB9A71015D69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1F36A376009C4DEEBD870F40FC6CFFB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7970955-D534-4DE7-BBE9-F13B5E6586AB}"/>
      </w:docPartPr>
      <w:docPartBody>
        <w:p w:rsidR="00EC3F7F" w:rsidRDefault="002C72B7" w:rsidP="002C72B7">
          <w:pPr>
            <w:pStyle w:val="1F36A376009C4DEEBD870F40FC6CFFB2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AAA2B9333C41457C8BFB4CF20D59397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377CF9-7BD4-406A-B3E5-793D54405F98}"/>
      </w:docPartPr>
      <w:docPartBody>
        <w:p w:rsidR="00EC3F7F" w:rsidRDefault="002C72B7" w:rsidP="002C72B7">
          <w:pPr>
            <w:pStyle w:val="AAA2B9333C41457C8BFB4CF20D59397A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99ED0FEB841D41F29D4F0A6C49FF0EE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F38AA5E-DDD0-4CC0-B111-618871EB1C69}"/>
      </w:docPartPr>
      <w:docPartBody>
        <w:p w:rsidR="00EC3F7F" w:rsidRDefault="002C72B7" w:rsidP="002C72B7">
          <w:pPr>
            <w:pStyle w:val="99ED0FEB841D41F29D4F0A6C49FF0EE3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11EF7E79A4234C4AB389B3CB8185BF6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FC029CD-B38C-4C39-A3C7-6F344342A66A}"/>
      </w:docPartPr>
      <w:docPartBody>
        <w:p w:rsidR="00EC3F7F" w:rsidRDefault="002C72B7" w:rsidP="002C72B7">
          <w:pPr>
            <w:pStyle w:val="11EF7E79A4234C4AB389B3CB8185BF61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A332529842C143A399B356823CB265A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F001DEE-D9C9-4307-AB50-5930CF9953B2}"/>
      </w:docPartPr>
      <w:docPartBody>
        <w:p w:rsidR="00EC3F7F" w:rsidRDefault="002C72B7" w:rsidP="002C72B7">
          <w:pPr>
            <w:pStyle w:val="A332529842C143A399B356823CB265AD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FC32575A7E214770AE15C6E8BE266B5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3CA1BA2-5B1B-4999-9B14-9474CAED7BE7}"/>
      </w:docPartPr>
      <w:docPartBody>
        <w:p w:rsidR="00EC3F7F" w:rsidRDefault="002C72B7" w:rsidP="002C72B7">
          <w:pPr>
            <w:pStyle w:val="FC32575A7E214770AE15C6E8BE266B5C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6ABC723659FB47C3B6A61A56ED02330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8CE909B-4D64-4AE9-813E-1A2ED9F0002F}"/>
      </w:docPartPr>
      <w:docPartBody>
        <w:p w:rsidR="00EC3F7F" w:rsidRDefault="002C72B7" w:rsidP="002C72B7">
          <w:pPr>
            <w:pStyle w:val="6ABC723659FB47C3B6A61A56ED023300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5FEC939591E1428A983F816F11882CE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00B75D-D0BF-4C11-9A8C-A7152C3AC1C6}"/>
      </w:docPartPr>
      <w:docPartBody>
        <w:p w:rsidR="00EC3F7F" w:rsidRDefault="002C72B7" w:rsidP="002C72B7">
          <w:pPr>
            <w:pStyle w:val="5FEC939591E1428A983F816F11882CEE3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8EA73555FE444B528EAEFDE9E835284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F6D8870-6FAA-4F61-BD85-0883F8B487B5}"/>
      </w:docPartPr>
      <w:docPartBody>
        <w:p w:rsidR="00EC3F7F" w:rsidRDefault="002C72B7" w:rsidP="002C72B7">
          <w:pPr>
            <w:pStyle w:val="8EA73555FE444B528EAEFDE9E83528472"/>
          </w:pPr>
          <w:r>
            <w:rPr>
              <w:b/>
              <w:color w:val="E5DFEC" w:themeColor="accent4" w:themeTint="33"/>
              <w:sz w:val="24"/>
              <w:szCs w:val="24"/>
            </w:rPr>
            <w:t>…</w:t>
          </w:r>
        </w:p>
      </w:docPartBody>
    </w:docPart>
    <w:docPart>
      <w:docPartPr>
        <w:name w:val="DefaultPlaceholder_226757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9312C23-3BA4-492E-9A9C-C7C03151FE76}"/>
      </w:docPartPr>
      <w:docPartBody>
        <w:p w:rsidR="007C75D1" w:rsidRDefault="002C72B7">
          <w:r w:rsidRPr="002823A2">
            <w:rPr>
              <w:rStyle w:val="PlaceholderText"/>
            </w:rPr>
            <w:t>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A2E9D"/>
    <w:rsid w:val="002C72B7"/>
    <w:rsid w:val="003A2E9D"/>
    <w:rsid w:val="003D7A40"/>
    <w:rsid w:val="007C75D1"/>
    <w:rsid w:val="00A32010"/>
    <w:rsid w:val="00EC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F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C72B7"/>
    <w:rPr>
      <w:color w:val="808080"/>
    </w:rPr>
  </w:style>
  <w:style w:type="paragraph" w:customStyle="1" w:styleId="02EC1873F4B847549118237279616926">
    <w:name w:val="02EC1873F4B847549118237279616926"/>
    <w:rsid w:val="003A2E9D"/>
    <w:rPr>
      <w:rFonts w:eastAsiaTheme="minorHAnsi"/>
      <w:lang w:eastAsia="en-US"/>
    </w:rPr>
  </w:style>
  <w:style w:type="paragraph" w:customStyle="1" w:styleId="EB0A839FE9EE4328812EACA55E097E88">
    <w:name w:val="EB0A839FE9EE4328812EACA55E097E88"/>
    <w:rsid w:val="003A2E9D"/>
    <w:rPr>
      <w:rFonts w:eastAsiaTheme="minorHAnsi"/>
      <w:lang w:eastAsia="en-US"/>
    </w:rPr>
  </w:style>
  <w:style w:type="paragraph" w:customStyle="1" w:styleId="3C1C86B8815946E1AF2BAB9A71015D69">
    <w:name w:val="3C1C86B8815946E1AF2BAB9A71015D69"/>
    <w:rsid w:val="003A2E9D"/>
    <w:rPr>
      <w:rFonts w:eastAsiaTheme="minorHAnsi"/>
      <w:lang w:eastAsia="en-US"/>
    </w:rPr>
  </w:style>
  <w:style w:type="paragraph" w:customStyle="1" w:styleId="1F36A376009C4DEEBD870F40FC6CFFB2">
    <w:name w:val="1F36A376009C4DEEBD870F40FC6CFFB2"/>
    <w:rsid w:val="003A2E9D"/>
    <w:rPr>
      <w:rFonts w:eastAsiaTheme="minorHAnsi"/>
      <w:lang w:eastAsia="en-US"/>
    </w:rPr>
  </w:style>
  <w:style w:type="paragraph" w:customStyle="1" w:styleId="AAA2B9333C41457C8BFB4CF20D59397A">
    <w:name w:val="AAA2B9333C41457C8BFB4CF20D59397A"/>
    <w:rsid w:val="003A2E9D"/>
    <w:rPr>
      <w:rFonts w:eastAsiaTheme="minorHAnsi"/>
      <w:lang w:eastAsia="en-US"/>
    </w:rPr>
  </w:style>
  <w:style w:type="paragraph" w:customStyle="1" w:styleId="99ED0FEB841D41F29D4F0A6C49FF0EE3">
    <w:name w:val="99ED0FEB841D41F29D4F0A6C49FF0EE3"/>
    <w:rsid w:val="003A2E9D"/>
    <w:rPr>
      <w:rFonts w:eastAsiaTheme="minorHAnsi"/>
      <w:lang w:eastAsia="en-US"/>
    </w:rPr>
  </w:style>
  <w:style w:type="paragraph" w:customStyle="1" w:styleId="11EF7E79A4234C4AB389B3CB8185BF61">
    <w:name w:val="11EF7E79A4234C4AB389B3CB8185BF61"/>
    <w:rsid w:val="003A2E9D"/>
    <w:rPr>
      <w:rFonts w:eastAsiaTheme="minorHAnsi"/>
      <w:lang w:eastAsia="en-US"/>
    </w:rPr>
  </w:style>
  <w:style w:type="paragraph" w:customStyle="1" w:styleId="A332529842C143A399B356823CB265AD">
    <w:name w:val="A332529842C143A399B356823CB265AD"/>
    <w:rsid w:val="003A2E9D"/>
    <w:rPr>
      <w:rFonts w:eastAsiaTheme="minorHAnsi"/>
      <w:lang w:eastAsia="en-US"/>
    </w:rPr>
  </w:style>
  <w:style w:type="paragraph" w:customStyle="1" w:styleId="FC32575A7E214770AE15C6E8BE266B5C">
    <w:name w:val="FC32575A7E214770AE15C6E8BE266B5C"/>
    <w:rsid w:val="003A2E9D"/>
    <w:rPr>
      <w:rFonts w:eastAsiaTheme="minorHAnsi"/>
      <w:lang w:eastAsia="en-US"/>
    </w:rPr>
  </w:style>
  <w:style w:type="paragraph" w:customStyle="1" w:styleId="6ABC723659FB47C3B6A61A56ED023300">
    <w:name w:val="6ABC723659FB47C3B6A61A56ED023300"/>
    <w:rsid w:val="003A2E9D"/>
    <w:rPr>
      <w:rFonts w:eastAsiaTheme="minorHAnsi"/>
      <w:lang w:eastAsia="en-US"/>
    </w:rPr>
  </w:style>
  <w:style w:type="paragraph" w:customStyle="1" w:styleId="5FEC939591E1428A983F816F11882CEE">
    <w:name w:val="5FEC939591E1428A983F816F11882CEE"/>
    <w:rsid w:val="003A2E9D"/>
    <w:rPr>
      <w:rFonts w:eastAsiaTheme="minorHAnsi"/>
      <w:lang w:eastAsia="en-US"/>
    </w:rPr>
  </w:style>
  <w:style w:type="paragraph" w:customStyle="1" w:styleId="02EC1873F4B8475491182372796169261">
    <w:name w:val="02EC1873F4B8475491182372796169261"/>
    <w:rsid w:val="003A2E9D"/>
    <w:rPr>
      <w:rFonts w:eastAsiaTheme="minorHAnsi"/>
      <w:lang w:eastAsia="en-US"/>
    </w:rPr>
  </w:style>
  <w:style w:type="paragraph" w:customStyle="1" w:styleId="EB0A839FE9EE4328812EACA55E097E881">
    <w:name w:val="EB0A839FE9EE4328812EACA55E097E881"/>
    <w:rsid w:val="003A2E9D"/>
    <w:rPr>
      <w:rFonts w:eastAsiaTheme="minorHAnsi"/>
      <w:lang w:eastAsia="en-US"/>
    </w:rPr>
  </w:style>
  <w:style w:type="paragraph" w:customStyle="1" w:styleId="3C1C86B8815946E1AF2BAB9A71015D691">
    <w:name w:val="3C1C86B8815946E1AF2BAB9A71015D691"/>
    <w:rsid w:val="003A2E9D"/>
    <w:rPr>
      <w:rFonts w:eastAsiaTheme="minorHAnsi"/>
      <w:lang w:eastAsia="en-US"/>
    </w:rPr>
  </w:style>
  <w:style w:type="paragraph" w:customStyle="1" w:styleId="1F36A376009C4DEEBD870F40FC6CFFB21">
    <w:name w:val="1F36A376009C4DEEBD870F40FC6CFFB21"/>
    <w:rsid w:val="003A2E9D"/>
    <w:rPr>
      <w:rFonts w:eastAsiaTheme="minorHAnsi"/>
      <w:lang w:eastAsia="en-US"/>
    </w:rPr>
  </w:style>
  <w:style w:type="paragraph" w:customStyle="1" w:styleId="AAA2B9333C41457C8BFB4CF20D59397A1">
    <w:name w:val="AAA2B9333C41457C8BFB4CF20D59397A1"/>
    <w:rsid w:val="003A2E9D"/>
    <w:rPr>
      <w:rFonts w:eastAsiaTheme="minorHAnsi"/>
      <w:lang w:eastAsia="en-US"/>
    </w:rPr>
  </w:style>
  <w:style w:type="paragraph" w:customStyle="1" w:styleId="99ED0FEB841D41F29D4F0A6C49FF0EE31">
    <w:name w:val="99ED0FEB841D41F29D4F0A6C49FF0EE31"/>
    <w:rsid w:val="003A2E9D"/>
    <w:rPr>
      <w:rFonts w:eastAsiaTheme="minorHAnsi"/>
      <w:lang w:eastAsia="en-US"/>
    </w:rPr>
  </w:style>
  <w:style w:type="paragraph" w:customStyle="1" w:styleId="11EF7E79A4234C4AB389B3CB8185BF611">
    <w:name w:val="11EF7E79A4234C4AB389B3CB8185BF611"/>
    <w:rsid w:val="003A2E9D"/>
    <w:rPr>
      <w:rFonts w:eastAsiaTheme="minorHAnsi"/>
      <w:lang w:eastAsia="en-US"/>
    </w:rPr>
  </w:style>
  <w:style w:type="paragraph" w:customStyle="1" w:styleId="A332529842C143A399B356823CB265AD1">
    <w:name w:val="A332529842C143A399B356823CB265AD1"/>
    <w:rsid w:val="003A2E9D"/>
    <w:rPr>
      <w:rFonts w:eastAsiaTheme="minorHAnsi"/>
      <w:lang w:eastAsia="en-US"/>
    </w:rPr>
  </w:style>
  <w:style w:type="paragraph" w:customStyle="1" w:styleId="FC32575A7E214770AE15C6E8BE266B5C1">
    <w:name w:val="FC32575A7E214770AE15C6E8BE266B5C1"/>
    <w:rsid w:val="003A2E9D"/>
    <w:rPr>
      <w:rFonts w:eastAsiaTheme="minorHAnsi"/>
      <w:lang w:eastAsia="en-US"/>
    </w:rPr>
  </w:style>
  <w:style w:type="paragraph" w:customStyle="1" w:styleId="6ABC723659FB47C3B6A61A56ED0233001">
    <w:name w:val="6ABC723659FB47C3B6A61A56ED0233001"/>
    <w:rsid w:val="003A2E9D"/>
    <w:rPr>
      <w:rFonts w:eastAsiaTheme="minorHAnsi"/>
      <w:lang w:eastAsia="en-US"/>
    </w:rPr>
  </w:style>
  <w:style w:type="paragraph" w:customStyle="1" w:styleId="5FEC939591E1428A983F816F11882CEE1">
    <w:name w:val="5FEC939591E1428A983F816F11882CEE1"/>
    <w:rsid w:val="003A2E9D"/>
    <w:rPr>
      <w:rFonts w:eastAsiaTheme="minorHAnsi"/>
      <w:lang w:eastAsia="en-US"/>
    </w:rPr>
  </w:style>
  <w:style w:type="paragraph" w:customStyle="1" w:styleId="8EA73555FE444B528EAEFDE9E8352847">
    <w:name w:val="8EA73555FE444B528EAEFDE9E8352847"/>
    <w:rsid w:val="003A2E9D"/>
    <w:rPr>
      <w:rFonts w:eastAsiaTheme="minorHAnsi"/>
      <w:lang w:eastAsia="en-US"/>
    </w:rPr>
  </w:style>
  <w:style w:type="paragraph" w:customStyle="1" w:styleId="02EC1873F4B8475491182372796169262">
    <w:name w:val="02EC1873F4B8475491182372796169262"/>
    <w:rsid w:val="003A2E9D"/>
    <w:rPr>
      <w:rFonts w:eastAsiaTheme="minorHAnsi"/>
      <w:lang w:eastAsia="en-US"/>
    </w:rPr>
  </w:style>
  <w:style w:type="paragraph" w:customStyle="1" w:styleId="EB0A839FE9EE4328812EACA55E097E882">
    <w:name w:val="EB0A839FE9EE4328812EACA55E097E882"/>
    <w:rsid w:val="003A2E9D"/>
    <w:rPr>
      <w:rFonts w:eastAsiaTheme="minorHAnsi"/>
      <w:lang w:eastAsia="en-US"/>
    </w:rPr>
  </w:style>
  <w:style w:type="paragraph" w:customStyle="1" w:styleId="3C1C86B8815946E1AF2BAB9A71015D692">
    <w:name w:val="3C1C86B8815946E1AF2BAB9A71015D692"/>
    <w:rsid w:val="003A2E9D"/>
    <w:rPr>
      <w:rFonts w:eastAsiaTheme="minorHAnsi"/>
      <w:lang w:eastAsia="en-US"/>
    </w:rPr>
  </w:style>
  <w:style w:type="paragraph" w:customStyle="1" w:styleId="1F36A376009C4DEEBD870F40FC6CFFB22">
    <w:name w:val="1F36A376009C4DEEBD870F40FC6CFFB22"/>
    <w:rsid w:val="003A2E9D"/>
    <w:rPr>
      <w:rFonts w:eastAsiaTheme="minorHAnsi"/>
      <w:lang w:eastAsia="en-US"/>
    </w:rPr>
  </w:style>
  <w:style w:type="paragraph" w:customStyle="1" w:styleId="AAA2B9333C41457C8BFB4CF20D59397A2">
    <w:name w:val="AAA2B9333C41457C8BFB4CF20D59397A2"/>
    <w:rsid w:val="003A2E9D"/>
    <w:rPr>
      <w:rFonts w:eastAsiaTheme="minorHAnsi"/>
      <w:lang w:eastAsia="en-US"/>
    </w:rPr>
  </w:style>
  <w:style w:type="paragraph" w:customStyle="1" w:styleId="99ED0FEB841D41F29D4F0A6C49FF0EE32">
    <w:name w:val="99ED0FEB841D41F29D4F0A6C49FF0EE32"/>
    <w:rsid w:val="003A2E9D"/>
    <w:rPr>
      <w:rFonts w:eastAsiaTheme="minorHAnsi"/>
      <w:lang w:eastAsia="en-US"/>
    </w:rPr>
  </w:style>
  <w:style w:type="paragraph" w:customStyle="1" w:styleId="11EF7E79A4234C4AB389B3CB8185BF612">
    <w:name w:val="11EF7E79A4234C4AB389B3CB8185BF612"/>
    <w:rsid w:val="003A2E9D"/>
    <w:rPr>
      <w:rFonts w:eastAsiaTheme="minorHAnsi"/>
      <w:lang w:eastAsia="en-US"/>
    </w:rPr>
  </w:style>
  <w:style w:type="paragraph" w:customStyle="1" w:styleId="A332529842C143A399B356823CB265AD2">
    <w:name w:val="A332529842C143A399B356823CB265AD2"/>
    <w:rsid w:val="003A2E9D"/>
    <w:rPr>
      <w:rFonts w:eastAsiaTheme="minorHAnsi"/>
      <w:lang w:eastAsia="en-US"/>
    </w:rPr>
  </w:style>
  <w:style w:type="paragraph" w:customStyle="1" w:styleId="FC32575A7E214770AE15C6E8BE266B5C2">
    <w:name w:val="FC32575A7E214770AE15C6E8BE266B5C2"/>
    <w:rsid w:val="003A2E9D"/>
    <w:rPr>
      <w:rFonts w:eastAsiaTheme="minorHAnsi"/>
      <w:lang w:eastAsia="en-US"/>
    </w:rPr>
  </w:style>
  <w:style w:type="paragraph" w:customStyle="1" w:styleId="6ABC723659FB47C3B6A61A56ED0233002">
    <w:name w:val="6ABC723659FB47C3B6A61A56ED0233002"/>
    <w:rsid w:val="003A2E9D"/>
    <w:rPr>
      <w:rFonts w:eastAsiaTheme="minorHAnsi"/>
      <w:lang w:eastAsia="en-US"/>
    </w:rPr>
  </w:style>
  <w:style w:type="paragraph" w:customStyle="1" w:styleId="5FEC939591E1428A983F816F11882CEE2">
    <w:name w:val="5FEC939591E1428A983F816F11882CEE2"/>
    <w:rsid w:val="003A2E9D"/>
    <w:rPr>
      <w:rFonts w:eastAsiaTheme="minorHAnsi"/>
      <w:lang w:eastAsia="en-US"/>
    </w:rPr>
  </w:style>
  <w:style w:type="paragraph" w:customStyle="1" w:styleId="8EA73555FE444B528EAEFDE9E83528471">
    <w:name w:val="8EA73555FE444B528EAEFDE9E83528471"/>
    <w:rsid w:val="003A2E9D"/>
    <w:rPr>
      <w:rFonts w:eastAsiaTheme="minorHAnsi"/>
      <w:lang w:eastAsia="en-US"/>
    </w:rPr>
  </w:style>
  <w:style w:type="paragraph" w:customStyle="1" w:styleId="02EC1873F4B8475491182372796169263">
    <w:name w:val="02EC1873F4B8475491182372796169263"/>
    <w:rsid w:val="002C72B7"/>
    <w:rPr>
      <w:rFonts w:eastAsiaTheme="minorHAnsi"/>
      <w:lang w:eastAsia="en-US"/>
    </w:rPr>
  </w:style>
  <w:style w:type="paragraph" w:customStyle="1" w:styleId="EB0A839FE9EE4328812EACA55E097E883">
    <w:name w:val="EB0A839FE9EE4328812EACA55E097E883"/>
    <w:rsid w:val="002C72B7"/>
    <w:rPr>
      <w:rFonts w:eastAsiaTheme="minorHAnsi"/>
      <w:lang w:eastAsia="en-US"/>
    </w:rPr>
  </w:style>
  <w:style w:type="paragraph" w:customStyle="1" w:styleId="3C1C86B8815946E1AF2BAB9A71015D693">
    <w:name w:val="3C1C86B8815946E1AF2BAB9A71015D693"/>
    <w:rsid w:val="002C72B7"/>
    <w:rPr>
      <w:rFonts w:eastAsiaTheme="minorHAnsi"/>
      <w:lang w:eastAsia="en-US"/>
    </w:rPr>
  </w:style>
  <w:style w:type="paragraph" w:customStyle="1" w:styleId="1F36A376009C4DEEBD870F40FC6CFFB23">
    <w:name w:val="1F36A376009C4DEEBD870F40FC6CFFB23"/>
    <w:rsid w:val="002C72B7"/>
    <w:rPr>
      <w:rFonts w:eastAsiaTheme="minorHAnsi"/>
      <w:lang w:eastAsia="en-US"/>
    </w:rPr>
  </w:style>
  <w:style w:type="paragraph" w:customStyle="1" w:styleId="AAA2B9333C41457C8BFB4CF20D59397A3">
    <w:name w:val="AAA2B9333C41457C8BFB4CF20D59397A3"/>
    <w:rsid w:val="002C72B7"/>
    <w:rPr>
      <w:rFonts w:eastAsiaTheme="minorHAnsi"/>
      <w:lang w:eastAsia="en-US"/>
    </w:rPr>
  </w:style>
  <w:style w:type="paragraph" w:customStyle="1" w:styleId="99ED0FEB841D41F29D4F0A6C49FF0EE33">
    <w:name w:val="99ED0FEB841D41F29D4F0A6C49FF0EE33"/>
    <w:rsid w:val="002C72B7"/>
    <w:rPr>
      <w:rFonts w:eastAsiaTheme="minorHAnsi"/>
      <w:lang w:eastAsia="en-US"/>
    </w:rPr>
  </w:style>
  <w:style w:type="paragraph" w:customStyle="1" w:styleId="11EF7E79A4234C4AB389B3CB8185BF613">
    <w:name w:val="11EF7E79A4234C4AB389B3CB8185BF613"/>
    <w:rsid w:val="002C72B7"/>
    <w:rPr>
      <w:rFonts w:eastAsiaTheme="minorHAnsi"/>
      <w:lang w:eastAsia="en-US"/>
    </w:rPr>
  </w:style>
  <w:style w:type="paragraph" w:customStyle="1" w:styleId="A332529842C143A399B356823CB265AD3">
    <w:name w:val="A332529842C143A399B356823CB265AD3"/>
    <w:rsid w:val="002C72B7"/>
    <w:rPr>
      <w:rFonts w:eastAsiaTheme="minorHAnsi"/>
      <w:lang w:eastAsia="en-US"/>
    </w:rPr>
  </w:style>
  <w:style w:type="paragraph" w:customStyle="1" w:styleId="FC32575A7E214770AE15C6E8BE266B5C3">
    <w:name w:val="FC32575A7E214770AE15C6E8BE266B5C3"/>
    <w:rsid w:val="002C72B7"/>
    <w:rPr>
      <w:rFonts w:eastAsiaTheme="minorHAnsi"/>
      <w:lang w:eastAsia="en-US"/>
    </w:rPr>
  </w:style>
  <w:style w:type="paragraph" w:customStyle="1" w:styleId="6ABC723659FB47C3B6A61A56ED0233003">
    <w:name w:val="6ABC723659FB47C3B6A61A56ED0233003"/>
    <w:rsid w:val="002C72B7"/>
    <w:rPr>
      <w:rFonts w:eastAsiaTheme="minorHAnsi"/>
      <w:lang w:eastAsia="en-US"/>
    </w:rPr>
  </w:style>
  <w:style w:type="paragraph" w:customStyle="1" w:styleId="5FEC939591E1428A983F816F11882CEE3">
    <w:name w:val="5FEC939591E1428A983F816F11882CEE3"/>
    <w:rsid w:val="002C72B7"/>
    <w:rPr>
      <w:rFonts w:eastAsiaTheme="minorHAnsi"/>
      <w:lang w:eastAsia="en-US"/>
    </w:rPr>
  </w:style>
  <w:style w:type="paragraph" w:customStyle="1" w:styleId="8EA73555FE444B528EAEFDE9E83528472">
    <w:name w:val="8EA73555FE444B528EAEFDE9E83528472"/>
    <w:rsid w:val="002C72B7"/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22323-5BEE-2E4C-B770-A56C3DE68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Macintosh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Barbora Filipkova</dc:creator>
  <cp:lastModifiedBy>Anna Škopková</cp:lastModifiedBy>
  <cp:revision>2</cp:revision>
  <cp:lastPrinted>2017-03-11T17:06:00Z</cp:lastPrinted>
  <dcterms:created xsi:type="dcterms:W3CDTF">2017-12-13T12:40:00Z</dcterms:created>
  <dcterms:modified xsi:type="dcterms:W3CDTF">2017-12-13T12:40:00Z</dcterms:modified>
</cp:coreProperties>
</file>